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2" w:rsidRDefault="00757632" w:rsidP="00757632">
      <w:pPr>
        <w:rPr>
          <w:rFonts w:ascii="Tahoma" w:hAnsi="Tahoma" w:cs="Tahoma"/>
          <w:sz w:val="20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5pt;margin-top:1in;width:182.25pt;height:1in;z-index:251658240;mso-wrap-edited:f;mso-position-vertical-relative:page" wrapcoords="0 0 21600 0 21600 21600 0 21600 0 0" filled="f" stroked="f">
            <v:textbox style="mso-next-textbox:#_x0000_s1026">
              <w:txbxContent>
                <w:p w:rsidR="00757632" w:rsidRDefault="00757632" w:rsidP="00757632">
                  <w:pPr>
                    <w:jc w:val="center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C/ Doctor Ferrán 6, 1º-4ª</w:t>
                  </w:r>
                </w:p>
                <w:p w:rsidR="00757632" w:rsidRDefault="00757632" w:rsidP="00757632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  <w:r>
                    <w:rPr>
                      <w:rFonts w:ascii="Tahoma" w:hAnsi="Tahoma" w:cs="Tahoma"/>
                      <w:sz w:val="20"/>
                      <w:lang w:val="en-GB"/>
                    </w:rPr>
                    <w:t xml:space="preserve">08860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lang w:val="en-GB"/>
                    </w:rPr>
                    <w:t>Castelldefels</w:t>
                  </w:r>
                  <w:proofErr w:type="spellEnd"/>
                </w:p>
                <w:p w:rsidR="00757632" w:rsidRDefault="00757632" w:rsidP="00757632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sz w:val="20"/>
                      <w:lang w:val="en-GB"/>
                    </w:rPr>
                    <w:t>Telf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lang w:val="en-GB"/>
                    </w:rPr>
                    <w:t>.: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lang w:val="en-GB"/>
                    </w:rPr>
                    <w:t xml:space="preserve"> 936 65 42 91</w:t>
                  </w:r>
                </w:p>
                <w:p w:rsidR="00757632" w:rsidRDefault="00757632" w:rsidP="00757632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0"/>
                      <w:lang w:val="en-GB"/>
                    </w:rPr>
                    <w:t>e-mail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lang w:val="en-GB"/>
                    </w:rPr>
                    <w:t>: cdc@clinicadentalcastell.com</w:t>
                  </w:r>
                </w:p>
                <w:p w:rsidR="00757632" w:rsidRDefault="00757632" w:rsidP="00757632">
                  <w:pPr>
                    <w:jc w:val="center"/>
                    <w:rPr>
                      <w:rFonts w:ascii="Tahoma" w:hAnsi="Tahoma" w:cs="Tahoma"/>
                      <w:sz w:val="20"/>
                      <w:lang w:val="en-GB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Tahoma" w:hAnsi="Tahoma" w:cs="Tahoma"/>
          <w:noProof/>
          <w:sz w:val="20"/>
        </w:rPr>
        <w:drawing>
          <wp:inline distT="0" distB="0" distL="0" distR="0">
            <wp:extent cx="1938655" cy="541655"/>
            <wp:effectExtent l="19050" t="0" r="4445" b="0"/>
            <wp:docPr id="1" name="Imagen 1" descr="clinicad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icade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4D" w:rsidRDefault="0025164D"/>
    <w:sectPr w:rsidR="0025164D" w:rsidSect="00251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7632"/>
    <w:rsid w:val="0025164D"/>
    <w:rsid w:val="00757632"/>
    <w:rsid w:val="00FE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63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OFIMATICA</dc:creator>
  <cp:lastModifiedBy>OFIMATICA</cp:lastModifiedBy>
  <cp:revision>1</cp:revision>
  <dcterms:created xsi:type="dcterms:W3CDTF">2018-04-17T10:06:00Z</dcterms:created>
  <dcterms:modified xsi:type="dcterms:W3CDTF">2018-04-17T10:07:00Z</dcterms:modified>
</cp:coreProperties>
</file>